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05601F" w:rsidRDefault="0005601F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01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доходов населения и участ</w:t>
      </w:r>
      <w:r w:rsidR="00A756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90301">
        <w:rPr>
          <w:rFonts w:ascii="Times New Roman" w:hAnsi="Times New Roman" w:cs="Times New Roman"/>
          <w:sz w:val="28"/>
          <w:szCs w:val="28"/>
          <w:u w:val="single"/>
        </w:rPr>
        <w:t>я в социальных программах в 2024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</w:p>
    <w:p w:rsidR="00AC12A7" w:rsidRDefault="00AC12A7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05214A" w:rsidP="0012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 </w:t>
            </w:r>
            <w:r w:rsidR="00690301" w:rsidRP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601F">
        <w:trPr>
          <w:trHeight w:val="394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BE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</w:t>
            </w:r>
            <w:r w:rsidR="00BE3F0E"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документа: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69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5601F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CD">
              <w:rPr>
                <w:rFonts w:ascii="Times New Roman" w:hAnsi="Times New Roman"/>
                <w:sz w:val="24"/>
                <w:szCs w:val="24"/>
              </w:rPr>
              <w:t>157 0113 15</w:t>
            </w:r>
            <w:r w:rsidR="00BE3F0E">
              <w:rPr>
                <w:rFonts w:ascii="Times New Roman" w:hAnsi="Times New Roman"/>
                <w:sz w:val="24"/>
                <w:szCs w:val="24"/>
              </w:rPr>
              <w:t xml:space="preserve"> 4 07 92703 244 226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84"/>
        <w:gridCol w:w="1377"/>
        <w:gridCol w:w="1275"/>
        <w:gridCol w:w="1276"/>
        <w:gridCol w:w="1418"/>
        <w:gridCol w:w="1559"/>
        <w:gridCol w:w="1417"/>
        <w:gridCol w:w="1418"/>
      </w:tblGrid>
      <w:tr w:rsidR="00144067" w:rsidTr="00625067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884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37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5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25067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5F717B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Координация и контроль работ по проведению опроса, приемке материалов наблюдения, </w:t>
            </w:r>
            <w:r>
              <w:rPr>
                <w:rFonts w:ascii="Times New Roman" w:hAnsi="Times New Roman" w:cs="Times New Roman"/>
              </w:rPr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 xml:space="preserve">подготовке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625067">
              <w:rPr>
                <w:rFonts w:ascii="Times New Roman" w:hAnsi="Times New Roman" w:cs="Times New Roman"/>
              </w:rPr>
              <w:t>автоматизированной обработке первичных статистических данных</w:t>
            </w:r>
          </w:p>
        </w:tc>
        <w:tc>
          <w:tcPr>
            <w:tcW w:w="1377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752C5" w:rsidRPr="00625067" w:rsidRDefault="00AA35DB" w:rsidP="00B5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71914,56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450485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05214A">
            <w:pPr>
              <w:rPr>
                <w:rFonts w:ascii="Times New Roman" w:hAnsi="Times New Roman" w:cs="Times New Roman"/>
              </w:rPr>
            </w:pP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BF32E3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25067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работ по проведению опроса, приемк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материалов наблюдения,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вопросников к автоматизированной обработке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77" w:type="dxa"/>
          </w:tcPr>
          <w:p w:rsidR="00DE22F3" w:rsidRPr="00625067" w:rsidRDefault="001171E1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511398,80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1820CF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Опрос респондентов и заполнение вопросников</w:t>
            </w:r>
          </w:p>
        </w:tc>
        <w:tc>
          <w:tcPr>
            <w:tcW w:w="1377" w:type="dxa"/>
          </w:tcPr>
          <w:p w:rsidR="00A279BD" w:rsidRDefault="001171E1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1171E1" w:rsidRPr="001171E1" w:rsidRDefault="001171E1" w:rsidP="00117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1E1">
              <w:rPr>
                <w:rFonts w:ascii="Times New Roman" w:hAnsi="Times New Roman" w:cs="Times New Roman"/>
                <w:color w:val="000000"/>
              </w:rPr>
              <w:t>762138.00</w:t>
            </w:r>
          </w:p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Оператор формального и логистического контроля 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ввода первичных                                                                             статистических данных</w:t>
            </w:r>
          </w:p>
        </w:tc>
        <w:tc>
          <w:tcPr>
            <w:tcW w:w="1377" w:type="dxa"/>
          </w:tcPr>
          <w:p w:rsidR="00A279BD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EFB" w:rsidRPr="008905C8" w:rsidRDefault="00E77EFB" w:rsidP="008C2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Ввод первичных статистических данных</w:t>
            </w:r>
          </w:p>
        </w:tc>
        <w:tc>
          <w:tcPr>
            <w:tcW w:w="1377" w:type="dxa"/>
          </w:tcPr>
          <w:p w:rsidR="00A279BD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E77EFB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5B" w:rsidRDefault="00A26F5B" w:rsidP="00C752C5">
      <w:pPr>
        <w:spacing w:after="0" w:line="240" w:lineRule="auto"/>
      </w:pPr>
      <w:r>
        <w:separator/>
      </w:r>
    </w:p>
  </w:endnote>
  <w:endnote w:type="continuationSeparator" w:id="0">
    <w:p w:rsidR="00A26F5B" w:rsidRDefault="00A26F5B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690301">
      <w:rPr>
        <w:rFonts w:ascii="Times New Roman" w:hAnsi="Times New Roman" w:cs="Times New Roman"/>
      </w:rPr>
      <w:t>18.01.2024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5B" w:rsidRDefault="00A26F5B" w:rsidP="00C752C5">
      <w:pPr>
        <w:spacing w:after="0" w:line="240" w:lineRule="auto"/>
      </w:pPr>
      <w:r>
        <w:separator/>
      </w:r>
    </w:p>
  </w:footnote>
  <w:footnote w:type="continuationSeparator" w:id="0">
    <w:p w:rsidR="00A26F5B" w:rsidRDefault="00A26F5B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5214A"/>
    <w:rsid w:val="0005601F"/>
    <w:rsid w:val="000753FD"/>
    <w:rsid w:val="000B5BF5"/>
    <w:rsid w:val="000E0490"/>
    <w:rsid w:val="001121B4"/>
    <w:rsid w:val="001123B8"/>
    <w:rsid w:val="001171E1"/>
    <w:rsid w:val="00120C0A"/>
    <w:rsid w:val="00126811"/>
    <w:rsid w:val="00144067"/>
    <w:rsid w:val="00147127"/>
    <w:rsid w:val="001810EB"/>
    <w:rsid w:val="001820CF"/>
    <w:rsid w:val="001A6331"/>
    <w:rsid w:val="001C124B"/>
    <w:rsid w:val="002002EB"/>
    <w:rsid w:val="00245DE2"/>
    <w:rsid w:val="002604D1"/>
    <w:rsid w:val="002A284C"/>
    <w:rsid w:val="00316157"/>
    <w:rsid w:val="003205C1"/>
    <w:rsid w:val="0035737D"/>
    <w:rsid w:val="003D1DFE"/>
    <w:rsid w:val="003F3D36"/>
    <w:rsid w:val="00410E3E"/>
    <w:rsid w:val="0045045F"/>
    <w:rsid w:val="00450485"/>
    <w:rsid w:val="00453A59"/>
    <w:rsid w:val="004543DF"/>
    <w:rsid w:val="004567A0"/>
    <w:rsid w:val="004A7A27"/>
    <w:rsid w:val="004D6AAD"/>
    <w:rsid w:val="004E0299"/>
    <w:rsid w:val="005049EF"/>
    <w:rsid w:val="00512A55"/>
    <w:rsid w:val="00550F99"/>
    <w:rsid w:val="00591C8C"/>
    <w:rsid w:val="005A611B"/>
    <w:rsid w:val="005F717B"/>
    <w:rsid w:val="00625067"/>
    <w:rsid w:val="00670516"/>
    <w:rsid w:val="0068635F"/>
    <w:rsid w:val="00690301"/>
    <w:rsid w:val="00696359"/>
    <w:rsid w:val="006B2099"/>
    <w:rsid w:val="006B24E2"/>
    <w:rsid w:val="006D7D70"/>
    <w:rsid w:val="006E0987"/>
    <w:rsid w:val="0072266D"/>
    <w:rsid w:val="00745DBD"/>
    <w:rsid w:val="00784957"/>
    <w:rsid w:val="00787486"/>
    <w:rsid w:val="00790E58"/>
    <w:rsid w:val="007F5D37"/>
    <w:rsid w:val="00817415"/>
    <w:rsid w:val="00875EB6"/>
    <w:rsid w:val="008768B3"/>
    <w:rsid w:val="008905C8"/>
    <w:rsid w:val="008B3F34"/>
    <w:rsid w:val="008C00F5"/>
    <w:rsid w:val="008C2D0F"/>
    <w:rsid w:val="008F2A21"/>
    <w:rsid w:val="00932D4D"/>
    <w:rsid w:val="009E0DFE"/>
    <w:rsid w:val="00A02919"/>
    <w:rsid w:val="00A24B7C"/>
    <w:rsid w:val="00A26F5B"/>
    <w:rsid w:val="00A279BD"/>
    <w:rsid w:val="00A33250"/>
    <w:rsid w:val="00A440E4"/>
    <w:rsid w:val="00A675C4"/>
    <w:rsid w:val="00A74C32"/>
    <w:rsid w:val="00A75605"/>
    <w:rsid w:val="00AA35DB"/>
    <w:rsid w:val="00AA3E32"/>
    <w:rsid w:val="00AA4542"/>
    <w:rsid w:val="00AB5969"/>
    <w:rsid w:val="00AC12A7"/>
    <w:rsid w:val="00B3676C"/>
    <w:rsid w:val="00B532F5"/>
    <w:rsid w:val="00BE3F0E"/>
    <w:rsid w:val="00BF32E3"/>
    <w:rsid w:val="00C006B6"/>
    <w:rsid w:val="00C105AF"/>
    <w:rsid w:val="00C31172"/>
    <w:rsid w:val="00C752C5"/>
    <w:rsid w:val="00C91D3E"/>
    <w:rsid w:val="00D0468E"/>
    <w:rsid w:val="00D47BA2"/>
    <w:rsid w:val="00D56D06"/>
    <w:rsid w:val="00D67DDA"/>
    <w:rsid w:val="00D905A2"/>
    <w:rsid w:val="00DA72E6"/>
    <w:rsid w:val="00DB472C"/>
    <w:rsid w:val="00DC164B"/>
    <w:rsid w:val="00DE22F3"/>
    <w:rsid w:val="00E43F4A"/>
    <w:rsid w:val="00E50A05"/>
    <w:rsid w:val="00E71447"/>
    <w:rsid w:val="00E77EFB"/>
    <w:rsid w:val="00EC1A21"/>
    <w:rsid w:val="00EF3D1F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6</cp:revision>
  <cp:lastPrinted>2018-08-14T01:59:00Z</cp:lastPrinted>
  <dcterms:created xsi:type="dcterms:W3CDTF">2022-05-12T06:29:00Z</dcterms:created>
  <dcterms:modified xsi:type="dcterms:W3CDTF">2024-01-18T04:00:00Z</dcterms:modified>
</cp:coreProperties>
</file>